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45" w:rsidRPr="00D63045" w:rsidRDefault="00D63045" w:rsidP="00D63045">
      <w:pPr>
        <w:rPr>
          <w:sz w:val="28"/>
          <w:szCs w:val="28"/>
        </w:rPr>
      </w:pPr>
      <w:r w:rsidRPr="00D63045">
        <w:rPr>
          <w:sz w:val="28"/>
          <w:szCs w:val="28"/>
        </w:rPr>
        <w:t>Grammar WebQuest - Project Point Breakdown</w:t>
      </w:r>
    </w:p>
    <w:tbl>
      <w:tblPr>
        <w:tblW w:w="7640" w:type="dxa"/>
        <w:tblInd w:w="94" w:type="dxa"/>
        <w:tblLook w:val="04A0"/>
      </w:tblPr>
      <w:tblGrid>
        <w:gridCol w:w="3220"/>
        <w:gridCol w:w="1200"/>
        <w:gridCol w:w="3220"/>
      </w:tblGrid>
      <w:tr w:rsidR="00D63045" w:rsidRPr="00D63045" w:rsidTr="00D63045">
        <w:trPr>
          <w:trHeight w:val="139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bookmarkStart w:id="0" w:name="RANGE!A1:C16"/>
            <w:r w:rsidRPr="00D630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Project Component or Assessment</w:t>
            </w:r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630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Point Value</w:t>
            </w:r>
          </w:p>
        </w:tc>
      </w:tr>
      <w:tr w:rsidR="00D63045" w:rsidRPr="00D63045" w:rsidTr="00D63045">
        <w:trPr>
          <w:trHeight w:val="69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 Parts of Speech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points</w:t>
            </w:r>
          </w:p>
        </w:tc>
      </w:tr>
      <w:tr w:rsidR="00D63045" w:rsidRPr="00D63045" w:rsidTr="00D63045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PowerPoint/Visual Presentation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points</w:t>
            </w:r>
          </w:p>
        </w:tc>
      </w:tr>
      <w:tr w:rsidR="00D63045" w:rsidRPr="00D63045" w:rsidTr="00D63045">
        <w:trPr>
          <w:trHeight w:val="62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Lesson Plan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points</w:t>
            </w:r>
          </w:p>
        </w:tc>
      </w:tr>
      <w:tr w:rsidR="00D63045" w:rsidRPr="00D63045" w:rsidTr="00D63045">
        <w:trPr>
          <w:trHeight w:val="63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Oral Presentation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 points</w:t>
            </w:r>
          </w:p>
        </w:tc>
      </w:tr>
      <w:tr w:rsidR="00D63045" w:rsidRPr="00D63045" w:rsidTr="00D63045">
        <w:trPr>
          <w:trHeight w:val="971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Oral Presentation Evaluation (group opinion) - Rubric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 points</w:t>
            </w:r>
          </w:p>
        </w:tc>
      </w:tr>
      <w:tr w:rsidR="00D63045" w:rsidRPr="00D63045" w:rsidTr="00D63045">
        <w:trPr>
          <w:trHeight w:val="72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Group Quiz - Written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points</w:t>
            </w:r>
          </w:p>
        </w:tc>
      </w:tr>
      <w:tr w:rsidR="00D63045" w:rsidRPr="00D63045" w:rsidTr="00D63045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Quiz Graded/turned in to teacher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points</w:t>
            </w:r>
          </w:p>
        </w:tc>
      </w:tr>
      <w:tr w:rsidR="00D63045" w:rsidRPr="00D63045" w:rsidTr="00D63045">
        <w:trPr>
          <w:trHeight w:val="7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Progress monitoring (by teacher halfway through)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points</w:t>
            </w:r>
          </w:p>
        </w:tc>
      </w:tr>
      <w:tr w:rsidR="00D63045" w:rsidRPr="00D63045" w:rsidTr="00D63045">
        <w:trPr>
          <w:trHeight w:val="7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Progress monitoring by teacher before presentation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points</w:t>
            </w:r>
          </w:p>
        </w:tc>
      </w:tr>
      <w:tr w:rsidR="00D63045" w:rsidRPr="00D63045" w:rsidTr="00D63045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Individual Work Skills - Rubric completed for each group member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points</w:t>
            </w:r>
          </w:p>
        </w:tc>
      </w:tr>
      <w:tr w:rsidR="00D63045" w:rsidRPr="00D63045" w:rsidTr="00D63045">
        <w:trPr>
          <w:trHeight w:val="72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 Assessment - upon project completion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points</w:t>
            </w:r>
          </w:p>
        </w:tc>
      </w:tr>
      <w:tr w:rsidR="00D63045" w:rsidRPr="00D63045" w:rsidTr="00D63045">
        <w:trPr>
          <w:trHeight w:val="71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Daily Work Skills -  assessed by teacher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 points</w:t>
            </w:r>
          </w:p>
        </w:tc>
      </w:tr>
      <w:tr w:rsidR="00D63045" w:rsidRPr="00D63045" w:rsidTr="00D63045">
        <w:trPr>
          <w:trHeight w:val="521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Participation in class quizzes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points</w:t>
            </w:r>
          </w:p>
        </w:tc>
      </w:tr>
      <w:tr w:rsidR="00D63045" w:rsidRPr="00D63045" w:rsidTr="00D63045">
        <w:trPr>
          <w:trHeight w:val="79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D63045" w:rsidRPr="00D63045" w:rsidTr="00D63045">
        <w:trPr>
          <w:trHeight w:val="79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Total Points Available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045" w:rsidRPr="00D63045" w:rsidRDefault="00D63045" w:rsidP="00D63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6304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250 Points</w:t>
            </w:r>
          </w:p>
        </w:tc>
      </w:tr>
    </w:tbl>
    <w:p w:rsidR="00D63045" w:rsidRDefault="00D63045"/>
    <w:sectPr w:rsidR="00D63045" w:rsidSect="00D630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63045"/>
    <w:rsid w:val="00A75C38"/>
    <w:rsid w:val="00BE712B"/>
    <w:rsid w:val="00D63045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>Hewlett-Packard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</dc:creator>
  <cp:lastModifiedBy>Becca</cp:lastModifiedBy>
  <cp:revision>1</cp:revision>
  <dcterms:created xsi:type="dcterms:W3CDTF">2012-06-02T23:38:00Z</dcterms:created>
  <dcterms:modified xsi:type="dcterms:W3CDTF">2012-06-02T23:42:00Z</dcterms:modified>
</cp:coreProperties>
</file>