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CD" w:rsidRDefault="004B42CD" w:rsidP="004B42CD">
      <w:pPr>
        <w:jc w:val="center"/>
      </w:pPr>
      <w:r>
        <w:t>Oral Presentation Rubric - Grammar Topic Presentation</w:t>
      </w:r>
    </w:p>
    <w:p w:rsidR="004B42CD" w:rsidRDefault="004B42CD" w:rsidP="004B42CD">
      <w:pPr>
        <w:jc w:val="center"/>
      </w:pPr>
      <w:r>
        <w:t>Student Name____________________________________________</w:t>
      </w:r>
    </w:p>
    <w:p w:rsidR="004B42CD" w:rsidRDefault="004B42CD" w:rsidP="004B42CD">
      <w:pPr>
        <w:jc w:val="center"/>
      </w:pPr>
      <w:r>
        <w:t>Other Group Members __________________________________________________</w:t>
      </w:r>
    </w:p>
    <w:p w:rsidR="004B42CD" w:rsidRDefault="004B42CD"/>
    <w:tbl>
      <w:tblPr>
        <w:tblW w:w="9180" w:type="dxa"/>
        <w:tblInd w:w="94" w:type="dxa"/>
        <w:tblLook w:val="04A0"/>
      </w:tblPr>
      <w:tblGrid>
        <w:gridCol w:w="1340"/>
        <w:gridCol w:w="1960"/>
        <w:gridCol w:w="1960"/>
        <w:gridCol w:w="1960"/>
        <w:gridCol w:w="1960"/>
      </w:tblGrid>
      <w:tr w:rsidR="004B42CD" w:rsidRPr="004B42CD" w:rsidTr="004B42CD">
        <w:trPr>
          <w:trHeight w:val="37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42CD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42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42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42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42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B42CD" w:rsidRPr="004B42CD" w:rsidTr="004B42CD">
        <w:trPr>
          <w:trHeight w:val="143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Prepared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is completely prepared and has rehearsed presentation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Students seems pretty prepared but could have used a little more rehearsal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is somewhat prepared but obviously did not practice enough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was not at all prepared for presentation</w:t>
            </w:r>
          </w:p>
        </w:tc>
      </w:tr>
      <w:tr w:rsidR="004B42CD" w:rsidRPr="004B42CD" w:rsidTr="004B42CD">
        <w:trPr>
          <w:trHeight w:val="135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Shows complete knowledge of topic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Shows good knowledge of topic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Shows good knowledge on some of the topic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Does not seem to have any knowledge of the topic</w:t>
            </w:r>
          </w:p>
        </w:tc>
      </w:tr>
      <w:tr w:rsidR="004B42CD" w:rsidRPr="004B42CD" w:rsidTr="004B42CD">
        <w:trPr>
          <w:trHeight w:val="16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Terminology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Uses terminology appropriate for the audience and defines any potentially unknown words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Uses appropriate terminology but fails to define a few unknown words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Uses appropriate terminology for audience but does not define  any unknown words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Uses terminology that is not understood by audience</w:t>
            </w:r>
          </w:p>
        </w:tc>
      </w:tr>
      <w:tr w:rsidR="004B42CD" w:rsidRPr="004B42CD" w:rsidTr="004B42CD">
        <w:trPr>
          <w:trHeight w:val="16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Speaks Clearly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speaks clearly 100% - 90% of the time and does not mispronounce words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speaks clearly 100 % - 90 % of the time but mispronounces 1 or 2 words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speaks clearly 89 % - 80 % of the time with only 1 or 2 mispronounced words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does not speak clearly, often mumbles, OR mispronounced more than 2 words</w:t>
            </w:r>
          </w:p>
        </w:tc>
      </w:tr>
      <w:tr w:rsidR="004B42CD" w:rsidRPr="004B42CD" w:rsidTr="004B42CD">
        <w:trPr>
          <w:trHeight w:val="16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Volume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speaks loud enough to be heard by the entire audience for the duration of the presentation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speaks loud enough to be heard by the audience at least 90 % of the time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speaks loud enough to be heard by the audience 80 % of the time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cannot be heard by the audience</w:t>
            </w:r>
          </w:p>
        </w:tc>
      </w:tr>
      <w:tr w:rsidR="004B42CD" w:rsidRPr="004B42CD" w:rsidTr="004B42CD">
        <w:trPr>
          <w:trHeight w:val="20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Posture and Eye Contact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Student stands up straight, faces audience, and establishes eye contact with the audience while looking relaxed and confident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stands up straight, faces audience and makes eye contact but lacks confidence and looks a little tense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Student sometimes stands up straight, faces audience, or makes eye contact.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Student does not stand up straight, or face audience and lacks eye contact.  Students also looks </w:t>
            </w:r>
            <w:proofErr w:type="spellStart"/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unrelaxed</w:t>
            </w:r>
            <w:proofErr w:type="spellEnd"/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tense.</w:t>
            </w:r>
          </w:p>
        </w:tc>
      </w:tr>
      <w:tr w:rsidR="004B42CD" w:rsidRPr="004B42CD" w:rsidTr="004B42CD">
        <w:trPr>
          <w:trHeight w:val="187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Enthusiasm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Facial expressions, speech inflection,  and body language show interest and enthusiasm of topic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Facial expressions, speech inflection,  and body language sometimes show interest and enthusiasm of topic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Facial expressions, speech inflection,  and body language seem forced or somewhat faked to generate interest and enthusiasm of topic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2CD" w:rsidRPr="004B42CD" w:rsidRDefault="004B42CD" w:rsidP="004B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B42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use of facial expressions, speech inflection,  and body language to show interest and enthusiasm of topic</w:t>
            </w:r>
          </w:p>
        </w:tc>
      </w:tr>
    </w:tbl>
    <w:p w:rsidR="005F3C9F" w:rsidRDefault="004B42CD"/>
    <w:sectPr w:rsidR="005F3C9F" w:rsidSect="004B42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B42CD"/>
    <w:rsid w:val="004B42CD"/>
    <w:rsid w:val="00A75C38"/>
    <w:rsid w:val="00BE712B"/>
    <w:rsid w:val="00ED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2116</Characters>
  <Application>Microsoft Office Word</Application>
  <DocSecurity>0</DocSecurity>
  <Lines>17</Lines>
  <Paragraphs>4</Paragraphs>
  <ScaleCrop>false</ScaleCrop>
  <Company>Hewlett-Packard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</dc:creator>
  <cp:lastModifiedBy>Becca</cp:lastModifiedBy>
  <cp:revision>1</cp:revision>
  <dcterms:created xsi:type="dcterms:W3CDTF">2012-06-02T23:25:00Z</dcterms:created>
  <dcterms:modified xsi:type="dcterms:W3CDTF">2012-06-02T23:28:00Z</dcterms:modified>
</cp:coreProperties>
</file>